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F203FD">
        <w:t>20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221E80" w:rsidRPr="00435235" w:rsidRDefault="00221E80" w:rsidP="000D5628">
      <w:pPr>
        <w:spacing w:line="240" w:lineRule="exact"/>
      </w:pP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r w:rsidR="00587AC3">
        <w:rPr>
          <w:rFonts w:ascii="Times New Roman" w:hAnsi="Times New Roman" w:cs="Times New Roman"/>
          <w:b/>
          <w:i/>
          <w:sz w:val="26"/>
          <w:szCs w:val="26"/>
        </w:rPr>
        <w:t>внесении изменений в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F5B9F">
        <w:rPr>
          <w:rFonts w:ascii="Times New Roman" w:hAnsi="Times New Roman" w:cs="Times New Roman"/>
          <w:b/>
          <w:i/>
          <w:sz w:val="26"/>
          <w:szCs w:val="26"/>
        </w:rPr>
        <w:t>Р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>ешени</w:t>
      </w:r>
      <w:r w:rsidR="00587AC3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221E80" w:rsidRPr="00221E80" w:rsidRDefault="00587AC3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Совета депутатов </w:t>
      </w:r>
      <w:r w:rsidR="00221E80" w:rsidRPr="00221E80">
        <w:rPr>
          <w:rFonts w:ascii="Times New Roman" w:hAnsi="Times New Roman" w:cs="Times New Roman"/>
          <w:b/>
          <w:i/>
          <w:sz w:val="26"/>
          <w:szCs w:val="26"/>
        </w:rPr>
        <w:t>Усть-Абаканского района Республики Хакасия</w:t>
      </w:r>
      <w:r w:rsidR="007C452A">
        <w:rPr>
          <w:rFonts w:ascii="Times New Roman" w:hAnsi="Times New Roman" w:cs="Times New Roman"/>
          <w:b/>
          <w:i/>
          <w:sz w:val="26"/>
          <w:szCs w:val="26"/>
        </w:rPr>
        <w:t xml:space="preserve"> от </w:t>
      </w:r>
      <w:r w:rsidR="00876F77">
        <w:rPr>
          <w:rFonts w:ascii="Times New Roman" w:hAnsi="Times New Roman" w:cs="Times New Roman"/>
          <w:b/>
          <w:i/>
          <w:sz w:val="26"/>
          <w:szCs w:val="26"/>
        </w:rPr>
        <w:t>11</w:t>
      </w:r>
      <w:r w:rsidR="007C452A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876F77">
        <w:rPr>
          <w:rFonts w:ascii="Times New Roman" w:hAnsi="Times New Roman" w:cs="Times New Roman"/>
          <w:b/>
          <w:i/>
          <w:sz w:val="26"/>
          <w:szCs w:val="26"/>
        </w:rPr>
        <w:t>05</w:t>
      </w:r>
      <w:r w:rsidR="00324C21">
        <w:rPr>
          <w:rFonts w:ascii="Times New Roman" w:hAnsi="Times New Roman" w:cs="Times New Roman"/>
          <w:b/>
          <w:i/>
          <w:sz w:val="26"/>
          <w:szCs w:val="26"/>
        </w:rPr>
        <w:t>.201</w:t>
      </w:r>
      <w:r w:rsidR="00F203FD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962FC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87AC3">
        <w:rPr>
          <w:rFonts w:ascii="Times New Roman" w:hAnsi="Times New Roman" w:cs="Times New Roman"/>
          <w:b/>
          <w:i/>
          <w:sz w:val="26"/>
          <w:szCs w:val="26"/>
        </w:rPr>
        <w:t xml:space="preserve">№ </w:t>
      </w:r>
      <w:r w:rsidR="00876F77">
        <w:rPr>
          <w:rFonts w:ascii="Times New Roman" w:hAnsi="Times New Roman" w:cs="Times New Roman"/>
          <w:b/>
          <w:i/>
          <w:sz w:val="26"/>
          <w:szCs w:val="26"/>
        </w:rPr>
        <w:t>63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«Об утверждении </w:t>
      </w:r>
      <w:r w:rsidR="00E71747">
        <w:rPr>
          <w:rFonts w:ascii="Times New Roman" w:hAnsi="Times New Roman" w:cs="Times New Roman"/>
          <w:b/>
          <w:i/>
          <w:sz w:val="26"/>
          <w:szCs w:val="26"/>
        </w:rPr>
        <w:t xml:space="preserve">Генерального плана и Правил землепользования и застройки </w:t>
      </w:r>
      <w:proofErr w:type="spellStart"/>
      <w:r w:rsidR="00876F77">
        <w:rPr>
          <w:rFonts w:ascii="Times New Roman" w:hAnsi="Times New Roman" w:cs="Times New Roman"/>
          <w:b/>
          <w:i/>
          <w:sz w:val="26"/>
          <w:szCs w:val="26"/>
        </w:rPr>
        <w:t>Усть-Бюрского</w:t>
      </w:r>
      <w:proofErr w:type="spellEnd"/>
      <w:r w:rsidR="00E71747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Республики Хакасия</w:t>
      </w:r>
      <w:r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587AC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24, 32,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87AC3" w:rsidRDefault="00587AC3" w:rsidP="007F5B9F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Внести 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Решение Совета депутатов Усть-Абаканского района Республики Хакасия от </w:t>
      </w:r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05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290E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63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 утверждении Генерального плана и Правил землепользования и застройки </w:t>
      </w:r>
      <w:proofErr w:type="spellStart"/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Республики Хакасия»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следующие изменения:</w:t>
      </w:r>
    </w:p>
    <w:p w:rsidR="008D6DD2" w:rsidRDefault="00DD5E30" w:rsidP="007B09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текстовую часть</w:t>
      </w:r>
      <w:r w:rsidR="002C20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(положение о территориальном планировании</w:t>
      </w:r>
      <w:r w:rsidR="000932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365B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65B64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Генерального плана</w:t>
      </w:r>
      <w:r w:rsidR="006137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8D6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1 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8D6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8D6DD2" w:rsidRDefault="007B0954" w:rsidP="007B09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ть</w:t>
      </w:r>
      <w:r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графическую часть Генерального плана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2 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DD5E30" w:rsidRDefault="008D6DD2" w:rsidP="000D346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текстовую</w:t>
      </w:r>
      <w:r w:rsidR="002C20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часть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землепользования и застройки </w:t>
      </w:r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spellStart"/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r w:rsidR="00A9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Республики Хакасия в новой редакции согласно приложению </w:t>
      </w:r>
      <w:r w:rsidR="003D09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DD5E30" w:rsidRPr="007F5B9F" w:rsidRDefault="003D0919" w:rsidP="000D346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</w:t>
      </w:r>
      <w:r w:rsidR="004802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802FB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графическую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часть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землепользования и застройки </w:t>
      </w:r>
      <w:proofErr w:type="spellStart"/>
      <w:r w:rsidR="00060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r w:rsidR="00A9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Республики Хакасия 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новой редакции 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ешению.</w:t>
      </w:r>
    </w:p>
    <w:p w:rsidR="00DD5E30" w:rsidRPr="00DD5E30" w:rsidRDefault="00DD5E30" w:rsidP="001928F3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</w:t>
      </w:r>
      <w:r w:rsidR="001928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ешение вступает в силу после его</w:t>
      </w:r>
      <w:r w:rsidR="007915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официального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опубликования.</w:t>
      </w:r>
      <w:bookmarkStart w:id="0" w:name="_GoBack"/>
      <w:bookmarkEnd w:id="0"/>
    </w:p>
    <w:p w:rsidR="00DD5E30" w:rsidRPr="00DD5E30" w:rsidRDefault="00DD5E30" w:rsidP="001928F3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Направить настоящее </w:t>
      </w:r>
      <w:r w:rsidR="001928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ешение для подп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исания и опубликования в Газете 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«Усть-Абаканские известия официальные» Главе Усть-Абаканского района 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Егоровой Е.В.</w:t>
      </w:r>
    </w:p>
    <w:p w:rsidR="00262339" w:rsidRDefault="00262339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540" w:rsidRDefault="00791540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540" w:rsidRDefault="00791540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  <w:t xml:space="preserve">           </w:t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                           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791FD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F70776">
      <w:pgSz w:w="11906" w:h="16838"/>
      <w:pgMar w:top="1418" w:right="85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24F03"/>
    <w:multiLevelType w:val="hybridMultilevel"/>
    <w:tmpl w:val="6D3CEEDC"/>
    <w:lvl w:ilvl="0" w:tplc="3F168D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AB94FC5"/>
    <w:multiLevelType w:val="hybridMultilevel"/>
    <w:tmpl w:val="8C761F4C"/>
    <w:lvl w:ilvl="0" w:tplc="3C1A0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E80"/>
    <w:rsid w:val="000100DC"/>
    <w:rsid w:val="00060D8B"/>
    <w:rsid w:val="000900FA"/>
    <w:rsid w:val="00093272"/>
    <w:rsid w:val="000A51AB"/>
    <w:rsid w:val="000D1152"/>
    <w:rsid w:val="000D3467"/>
    <w:rsid w:val="000D5628"/>
    <w:rsid w:val="0012134E"/>
    <w:rsid w:val="00126A12"/>
    <w:rsid w:val="001928F3"/>
    <w:rsid w:val="001F1E8E"/>
    <w:rsid w:val="002009C0"/>
    <w:rsid w:val="00221E80"/>
    <w:rsid w:val="00262339"/>
    <w:rsid w:val="00290E69"/>
    <w:rsid w:val="00294B35"/>
    <w:rsid w:val="002C2067"/>
    <w:rsid w:val="00324C21"/>
    <w:rsid w:val="00365B64"/>
    <w:rsid w:val="00386C3E"/>
    <w:rsid w:val="003D0919"/>
    <w:rsid w:val="003E3271"/>
    <w:rsid w:val="00406184"/>
    <w:rsid w:val="004802FB"/>
    <w:rsid w:val="004C2ACA"/>
    <w:rsid w:val="004D6A85"/>
    <w:rsid w:val="005116DE"/>
    <w:rsid w:val="00587AC3"/>
    <w:rsid w:val="00593C94"/>
    <w:rsid w:val="00595D4F"/>
    <w:rsid w:val="005E6DA6"/>
    <w:rsid w:val="006047D4"/>
    <w:rsid w:val="0061370A"/>
    <w:rsid w:val="006F5F12"/>
    <w:rsid w:val="00727D9E"/>
    <w:rsid w:val="00752F78"/>
    <w:rsid w:val="00766892"/>
    <w:rsid w:val="00784BD6"/>
    <w:rsid w:val="00791540"/>
    <w:rsid w:val="00791FD3"/>
    <w:rsid w:val="007B0954"/>
    <w:rsid w:val="007C087D"/>
    <w:rsid w:val="007C452A"/>
    <w:rsid w:val="007F5B9F"/>
    <w:rsid w:val="00800935"/>
    <w:rsid w:val="00811663"/>
    <w:rsid w:val="00876F77"/>
    <w:rsid w:val="008775F6"/>
    <w:rsid w:val="008D6DD2"/>
    <w:rsid w:val="00962FC4"/>
    <w:rsid w:val="00963204"/>
    <w:rsid w:val="00A36279"/>
    <w:rsid w:val="00A44BF1"/>
    <w:rsid w:val="00A934CC"/>
    <w:rsid w:val="00AD2124"/>
    <w:rsid w:val="00B27B26"/>
    <w:rsid w:val="00B42B98"/>
    <w:rsid w:val="00C53B71"/>
    <w:rsid w:val="00CB64DB"/>
    <w:rsid w:val="00D71A34"/>
    <w:rsid w:val="00D87848"/>
    <w:rsid w:val="00DB6539"/>
    <w:rsid w:val="00DD5E30"/>
    <w:rsid w:val="00E0429D"/>
    <w:rsid w:val="00E17BEF"/>
    <w:rsid w:val="00E20E5E"/>
    <w:rsid w:val="00E439C4"/>
    <w:rsid w:val="00E54809"/>
    <w:rsid w:val="00E71747"/>
    <w:rsid w:val="00E7360E"/>
    <w:rsid w:val="00EB47E9"/>
    <w:rsid w:val="00EF22D5"/>
    <w:rsid w:val="00F203FD"/>
    <w:rsid w:val="00F358D6"/>
    <w:rsid w:val="00F70776"/>
    <w:rsid w:val="00F83CF7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1FF1B-3738-4C58-A6D3-73863B4E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Architecture</cp:lastModifiedBy>
  <cp:revision>16</cp:revision>
  <cp:lastPrinted>2019-06-25T02:39:00Z</cp:lastPrinted>
  <dcterms:created xsi:type="dcterms:W3CDTF">2019-06-24T08:12:00Z</dcterms:created>
  <dcterms:modified xsi:type="dcterms:W3CDTF">2020-08-25T07:05:00Z</dcterms:modified>
</cp:coreProperties>
</file>